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28E" w14:textId="366ADF58" w:rsidR="002F3135" w:rsidRPr="00D44191" w:rsidRDefault="002F3135" w:rsidP="008E28F5">
      <w:pPr>
        <w:rPr>
          <w:rFonts w:ascii="Times New Roman" w:hAnsi="Times New Roman" w:cs="Times New Roman"/>
          <w:b/>
          <w:bCs/>
        </w:rPr>
      </w:pPr>
      <w:r w:rsidRPr="00D44191">
        <w:rPr>
          <w:rFonts w:ascii="Times New Roman" w:hAnsi="Times New Roman" w:cs="Times New Roman"/>
          <w:b/>
          <w:bCs/>
        </w:rPr>
        <w:t>Obrazac I. – Podaci o podnositelju prijave na Javni poziv za financiranje programskih sadržaja elektroničkih medija u 202</w:t>
      </w:r>
      <w:r w:rsidR="00132865" w:rsidRPr="00D44191">
        <w:rPr>
          <w:rFonts w:ascii="Times New Roman" w:hAnsi="Times New Roman" w:cs="Times New Roman"/>
          <w:b/>
          <w:bCs/>
        </w:rPr>
        <w:t>3</w:t>
      </w:r>
      <w:r w:rsidRPr="00D44191">
        <w:rPr>
          <w:rFonts w:ascii="Times New Roman" w:hAnsi="Times New Roman" w:cs="Times New Roman"/>
          <w:b/>
          <w:bCs/>
        </w:rPr>
        <w:t>. godini</w:t>
      </w:r>
    </w:p>
    <w:p w14:paraId="5E08BB1F" w14:textId="77777777" w:rsidR="00FE1386" w:rsidRPr="00D44191" w:rsidRDefault="00FE1386" w:rsidP="008E28F5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D44191" w14:paraId="253053DA" w14:textId="77777777" w:rsidTr="002F3135">
        <w:tc>
          <w:tcPr>
            <w:tcW w:w="9062" w:type="dxa"/>
          </w:tcPr>
          <w:p w14:paraId="5BA35CEA" w14:textId="3B4C5154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1. Podnositelj prijave (puni naziv nakladnika)</w:t>
            </w:r>
          </w:p>
        </w:tc>
      </w:tr>
      <w:tr w:rsidR="00FE1386" w:rsidRPr="00D44191" w14:paraId="043A67DC" w14:textId="77777777" w:rsidTr="002F3135">
        <w:tc>
          <w:tcPr>
            <w:tcW w:w="9062" w:type="dxa"/>
          </w:tcPr>
          <w:p w14:paraId="1165AA13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06CD66A1" w14:textId="77777777" w:rsidTr="002F3135">
        <w:tc>
          <w:tcPr>
            <w:tcW w:w="9062" w:type="dxa"/>
          </w:tcPr>
          <w:p w14:paraId="4A0D99AD" w14:textId="4FAF04F0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D44191" w14:paraId="6BB55C58" w14:textId="77777777" w:rsidTr="002F3135">
        <w:tc>
          <w:tcPr>
            <w:tcW w:w="9062" w:type="dxa"/>
          </w:tcPr>
          <w:p w14:paraId="7FDA106F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063ADE1A" w14:textId="77777777" w:rsidTr="002F3135">
        <w:tc>
          <w:tcPr>
            <w:tcW w:w="9062" w:type="dxa"/>
          </w:tcPr>
          <w:p w14:paraId="10E6EDBB" w14:textId="27A49D12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3. OIB</w:t>
            </w:r>
          </w:p>
        </w:tc>
      </w:tr>
      <w:tr w:rsidR="00FE1386" w:rsidRPr="00D44191" w14:paraId="1484D4F0" w14:textId="77777777" w:rsidTr="002F3135">
        <w:tc>
          <w:tcPr>
            <w:tcW w:w="9062" w:type="dxa"/>
          </w:tcPr>
          <w:p w14:paraId="09837DFC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639ACD42" w14:textId="77777777" w:rsidTr="002F3135">
        <w:tc>
          <w:tcPr>
            <w:tcW w:w="9062" w:type="dxa"/>
          </w:tcPr>
          <w:p w14:paraId="1B6743A5" w14:textId="46E9AAFE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4. IBAN</w:t>
            </w:r>
          </w:p>
        </w:tc>
      </w:tr>
      <w:tr w:rsidR="00FE1386" w:rsidRPr="00D44191" w14:paraId="15B51AFD" w14:textId="77777777" w:rsidTr="002F3135">
        <w:tc>
          <w:tcPr>
            <w:tcW w:w="9062" w:type="dxa"/>
          </w:tcPr>
          <w:p w14:paraId="109DEDB6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44A592FC" w14:textId="77777777" w:rsidTr="002F3135">
        <w:tc>
          <w:tcPr>
            <w:tcW w:w="9062" w:type="dxa"/>
          </w:tcPr>
          <w:p w14:paraId="44C13F48" w14:textId="5FD91468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5. Ime, prezime i funkcija odgovorne osobe</w:t>
            </w:r>
          </w:p>
        </w:tc>
      </w:tr>
      <w:tr w:rsidR="00FE1386" w:rsidRPr="00D44191" w14:paraId="17DCBEA0" w14:textId="77777777" w:rsidTr="002F3135">
        <w:tc>
          <w:tcPr>
            <w:tcW w:w="9062" w:type="dxa"/>
          </w:tcPr>
          <w:p w14:paraId="40A51328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0FB8FC99" w14:textId="77777777" w:rsidTr="002F3135">
        <w:tc>
          <w:tcPr>
            <w:tcW w:w="9062" w:type="dxa"/>
          </w:tcPr>
          <w:p w14:paraId="1F04A19E" w14:textId="25F0B1F9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D44191" w14:paraId="51510E6D" w14:textId="77777777" w:rsidTr="002F3135">
        <w:tc>
          <w:tcPr>
            <w:tcW w:w="9062" w:type="dxa"/>
          </w:tcPr>
          <w:p w14:paraId="5F90CE8E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30AEB8EC" w14:textId="77777777" w:rsidTr="002F3135">
        <w:tc>
          <w:tcPr>
            <w:tcW w:w="9062" w:type="dxa"/>
          </w:tcPr>
          <w:p w14:paraId="46BF3706" w14:textId="1DE86F48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7. E-mail adresa</w:t>
            </w:r>
          </w:p>
        </w:tc>
      </w:tr>
      <w:tr w:rsidR="00FE1386" w:rsidRPr="00D44191" w14:paraId="2D6A66FB" w14:textId="77777777" w:rsidTr="002F3135">
        <w:tc>
          <w:tcPr>
            <w:tcW w:w="9062" w:type="dxa"/>
          </w:tcPr>
          <w:p w14:paraId="6ED646E3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211F7FDD" w14:textId="77777777" w:rsidTr="002F3135">
        <w:tc>
          <w:tcPr>
            <w:tcW w:w="9062" w:type="dxa"/>
          </w:tcPr>
          <w:p w14:paraId="39F9041C" w14:textId="7901DE1E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8. Adresa mrežne stranice</w:t>
            </w:r>
          </w:p>
        </w:tc>
      </w:tr>
      <w:tr w:rsidR="00FE1386" w:rsidRPr="00D44191" w14:paraId="558D9B33" w14:textId="77777777" w:rsidTr="002F3135">
        <w:tc>
          <w:tcPr>
            <w:tcW w:w="9062" w:type="dxa"/>
          </w:tcPr>
          <w:p w14:paraId="46C02D10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4DC27273" w14:textId="77777777" w:rsidTr="002F3135">
        <w:tc>
          <w:tcPr>
            <w:tcW w:w="9062" w:type="dxa"/>
          </w:tcPr>
          <w:p w14:paraId="50790505" w14:textId="57B3113E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D44191" w14:paraId="36FB55C2" w14:textId="77777777" w:rsidTr="00FE1386">
        <w:trPr>
          <w:trHeight w:val="1452"/>
        </w:trPr>
        <w:tc>
          <w:tcPr>
            <w:tcW w:w="9062" w:type="dxa"/>
          </w:tcPr>
          <w:p w14:paraId="58A7C347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142B5769" w14:textId="77777777" w:rsidTr="002F3135">
        <w:tc>
          <w:tcPr>
            <w:tcW w:w="9062" w:type="dxa"/>
          </w:tcPr>
          <w:p w14:paraId="37AD7341" w14:textId="0BA96A8B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D44191" w14:paraId="4E3325CE" w14:textId="77777777" w:rsidTr="002F3135">
        <w:tc>
          <w:tcPr>
            <w:tcW w:w="9062" w:type="dxa"/>
          </w:tcPr>
          <w:p w14:paraId="53A3CE6E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6F4E783A" w14:textId="77777777" w:rsidTr="002F3135">
        <w:tc>
          <w:tcPr>
            <w:tcW w:w="9062" w:type="dxa"/>
          </w:tcPr>
          <w:p w14:paraId="5BA96CF1" w14:textId="32FFFA63" w:rsidR="002F3135" w:rsidRPr="00D44191" w:rsidRDefault="002F3135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 xml:space="preserve">11. </w:t>
            </w:r>
            <w:r w:rsidR="00FE1386" w:rsidRPr="00D44191">
              <w:rPr>
                <w:rFonts w:ascii="Times New Roman" w:hAnsi="Times New Roman" w:cs="Times New Roman"/>
                <w:b/>
                <w:bCs/>
              </w:rPr>
              <w:t>Obavezni p</w:t>
            </w:r>
            <w:r w:rsidRPr="00D44191">
              <w:rPr>
                <w:rFonts w:ascii="Times New Roman" w:hAnsi="Times New Roman" w:cs="Times New Roman"/>
                <w:b/>
                <w:bCs/>
              </w:rPr>
              <w:t>rilozi:</w:t>
            </w:r>
          </w:p>
          <w:p w14:paraId="4E0F789A" w14:textId="21357F1C" w:rsidR="002F3135" w:rsidRPr="00D44191" w:rsidRDefault="002F3135" w:rsidP="00FE1386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Dokumentacija o dosegu objava medija</w:t>
            </w:r>
            <w:r w:rsidRPr="00D44191">
              <w:rPr>
                <w:rFonts w:ascii="Times New Roman" w:hAnsi="Times New Roman" w:cs="Times New Roman"/>
              </w:rPr>
              <w:t>: recentno istraživanje o slušanosti za radijske nakladnike, ispis analitike posjećenosti web stranice za elektroničke publikacije (</w:t>
            </w:r>
            <w:proofErr w:type="spellStart"/>
            <w:r w:rsidRPr="00D44191">
              <w:rPr>
                <w:rFonts w:ascii="Times New Roman" w:hAnsi="Times New Roman" w:cs="Times New Roman"/>
              </w:rPr>
              <w:t>Audience</w:t>
            </w:r>
            <w:proofErr w:type="spellEnd"/>
            <w:r w:rsidRPr="00D441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4191">
              <w:rPr>
                <w:rFonts w:ascii="Times New Roman" w:hAnsi="Times New Roman" w:cs="Times New Roman"/>
              </w:rPr>
              <w:t>Overwiev</w:t>
            </w:r>
            <w:proofErr w:type="spellEnd"/>
            <w:r w:rsidRPr="00D44191">
              <w:rPr>
                <w:rFonts w:ascii="Times New Roman" w:hAnsi="Times New Roman" w:cs="Times New Roman"/>
              </w:rPr>
              <w:t xml:space="preserve"> za razdoblje od 30 dana)</w:t>
            </w:r>
          </w:p>
          <w:p w14:paraId="5DC525F8" w14:textId="03B7822C" w:rsidR="002F3135" w:rsidRPr="00D44191" w:rsidRDefault="00FE1386" w:rsidP="008E28F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Društvene mreže prijavitelja</w:t>
            </w:r>
            <w:r w:rsidRPr="00D44191">
              <w:rPr>
                <w:rFonts w:ascii="Times New Roman" w:hAnsi="Times New Roman" w:cs="Times New Roman"/>
              </w:rPr>
              <w:t>: popis društvenih mreža na kojima je elektronički medij prisutan uz navođenje broja pratitelja za svaku pojedinačnu društvenu mrežu</w:t>
            </w:r>
          </w:p>
        </w:tc>
      </w:tr>
      <w:tr w:rsidR="002F3135" w:rsidRPr="00D44191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12. Napomena (ako je potrebna):</w:t>
            </w:r>
          </w:p>
          <w:p w14:paraId="306740CF" w14:textId="7A8A8C34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0DFFC6D7" w14:textId="77777777" w:rsidTr="002F3135">
        <w:tc>
          <w:tcPr>
            <w:tcW w:w="9062" w:type="dxa"/>
          </w:tcPr>
          <w:p w14:paraId="7430C4EE" w14:textId="2EDDB7D3" w:rsidR="002F3135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 xml:space="preserve">13. Datum </w:t>
            </w:r>
          </w:p>
        </w:tc>
      </w:tr>
      <w:tr w:rsidR="00FE1386" w:rsidRPr="00D44191" w14:paraId="449A832F" w14:textId="77777777" w:rsidTr="002F3135">
        <w:tc>
          <w:tcPr>
            <w:tcW w:w="9062" w:type="dxa"/>
          </w:tcPr>
          <w:p w14:paraId="72446318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3135" w:rsidRPr="00D44191" w14:paraId="327F38FE" w14:textId="77777777" w:rsidTr="002F3135">
        <w:tc>
          <w:tcPr>
            <w:tcW w:w="9062" w:type="dxa"/>
          </w:tcPr>
          <w:p w14:paraId="287BDAA2" w14:textId="0C83E747" w:rsidR="002F3135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  <w:r w:rsidRPr="00D44191">
              <w:rPr>
                <w:rFonts w:ascii="Times New Roman" w:hAnsi="Times New Roman" w:cs="Times New Roman"/>
                <w:b/>
                <w:bCs/>
              </w:rPr>
              <w:t>14. Potpis osobe ovlaštene na zastupanje i pečat</w:t>
            </w:r>
          </w:p>
        </w:tc>
      </w:tr>
      <w:tr w:rsidR="00FE1386" w:rsidRPr="00D44191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D44191" w:rsidRDefault="00FE1386" w:rsidP="008E28F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32865"/>
    <w:rsid w:val="002F3135"/>
    <w:rsid w:val="008E28F5"/>
    <w:rsid w:val="009D2A6F"/>
    <w:rsid w:val="00D4419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2022-10-13T06:50:00Z</dcterms:created>
  <dcterms:modified xsi:type="dcterms:W3CDTF">2023-01-31T10:24:00Z</dcterms:modified>
</cp:coreProperties>
</file>